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04BA" w14:textId="66C43539" w:rsidR="0019761D" w:rsidRPr="0067040D" w:rsidRDefault="0019761D" w:rsidP="00AA702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7040D">
        <w:rPr>
          <w:rFonts w:cstheme="minorHAnsi"/>
          <w:bCs/>
          <w:sz w:val="24"/>
          <w:szCs w:val="24"/>
        </w:rPr>
        <w:t xml:space="preserve">Bilaga </w:t>
      </w:r>
      <w:r w:rsidR="0007491C" w:rsidRPr="0067040D">
        <w:rPr>
          <w:rFonts w:cstheme="minorHAnsi"/>
          <w:bCs/>
          <w:sz w:val="24"/>
          <w:szCs w:val="24"/>
        </w:rPr>
        <w:t>2</w:t>
      </w:r>
    </w:p>
    <w:p w14:paraId="0FE98DEE" w14:textId="77777777" w:rsidR="0019761D" w:rsidRPr="0019761D" w:rsidRDefault="0019761D" w:rsidP="00AA70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E473A79" w14:textId="2BACFD6D" w:rsidR="00AA702F" w:rsidRPr="002C7DB2" w:rsidRDefault="002C7DB2" w:rsidP="00AA70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6"/>
          <w:szCs w:val="36"/>
        </w:rPr>
      </w:pPr>
      <w:r w:rsidRPr="002C7DB2">
        <w:rPr>
          <w:rFonts w:cstheme="minorHAnsi"/>
          <w:b/>
          <w:sz w:val="36"/>
          <w:szCs w:val="36"/>
        </w:rPr>
        <w:t xml:space="preserve">Underlag </w:t>
      </w:r>
      <w:r w:rsidR="00B17CCD">
        <w:rPr>
          <w:rFonts w:cstheme="minorHAnsi"/>
          <w:b/>
          <w:sz w:val="36"/>
          <w:szCs w:val="36"/>
        </w:rPr>
        <w:t xml:space="preserve">för </w:t>
      </w:r>
      <w:r w:rsidRPr="002C7DB2">
        <w:rPr>
          <w:rFonts w:cstheme="minorHAnsi"/>
          <w:b/>
          <w:sz w:val="36"/>
          <w:szCs w:val="36"/>
        </w:rPr>
        <w:t xml:space="preserve">bedömning </w:t>
      </w:r>
      <w:r w:rsidR="0088612B">
        <w:rPr>
          <w:rFonts w:cstheme="minorHAnsi"/>
          <w:b/>
          <w:sz w:val="36"/>
          <w:szCs w:val="36"/>
        </w:rPr>
        <w:t>av ansökan om tilläggsbelopp</w:t>
      </w:r>
    </w:p>
    <w:p w14:paraId="31B53862" w14:textId="77777777" w:rsidR="00AA702F" w:rsidRPr="00051BA7" w:rsidRDefault="00AA702F" w:rsidP="00AA70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</w:p>
    <w:p w14:paraId="1040D934" w14:textId="5E4E945A" w:rsidR="00AA702F" w:rsidRPr="00051BA7" w:rsidRDefault="00050B4A" w:rsidP="00AA70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Tilläggsbelopp beslutas </w:t>
      </w:r>
      <w:r w:rsidR="006F5062">
        <w:rPr>
          <w:rFonts w:cstheme="minorHAnsi"/>
          <w:b/>
          <w:color w:val="000000" w:themeColor="text1"/>
        </w:rPr>
        <w:t xml:space="preserve">utifrån </w:t>
      </w:r>
      <w:r w:rsidR="0019761D">
        <w:rPr>
          <w:rFonts w:cstheme="minorHAnsi"/>
          <w:b/>
          <w:color w:val="000000" w:themeColor="text1"/>
        </w:rPr>
        <w:t xml:space="preserve">individuell </w:t>
      </w:r>
      <w:r w:rsidR="006F5062">
        <w:rPr>
          <w:rFonts w:cstheme="minorHAnsi"/>
          <w:b/>
          <w:color w:val="000000" w:themeColor="text1"/>
        </w:rPr>
        <w:t xml:space="preserve">bedömning av omfattning och tid. </w:t>
      </w:r>
    </w:p>
    <w:p w14:paraId="22D94BF3" w14:textId="77777777" w:rsidR="00AA702F" w:rsidRPr="00051BA7" w:rsidRDefault="00AA702F" w:rsidP="00AA70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1260"/>
        <w:gridCol w:w="2318"/>
        <w:gridCol w:w="3289"/>
        <w:gridCol w:w="2484"/>
      </w:tblGrid>
      <w:tr w:rsidR="00AA702F" w:rsidRPr="00051BA7" w14:paraId="28D0A48F" w14:textId="77777777" w:rsidTr="00DC2A15">
        <w:tc>
          <w:tcPr>
            <w:tcW w:w="1006" w:type="dxa"/>
          </w:tcPr>
          <w:p w14:paraId="05437BA1" w14:textId="7A13DEBE" w:rsidR="00AA702F" w:rsidRPr="00051BA7" w:rsidRDefault="0095427A" w:rsidP="00DC2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Bedömning</w:t>
            </w:r>
          </w:p>
          <w:p w14:paraId="08EA7482" w14:textId="77777777" w:rsidR="00AA702F" w:rsidRPr="00051BA7" w:rsidRDefault="00AA702F" w:rsidP="00DC2A15">
            <w:pPr>
              <w:rPr>
                <w:rFonts w:cstheme="minorHAnsi"/>
              </w:rPr>
            </w:pPr>
          </w:p>
        </w:tc>
        <w:tc>
          <w:tcPr>
            <w:tcW w:w="2391" w:type="dxa"/>
          </w:tcPr>
          <w:p w14:paraId="2584485D" w14:textId="77777777" w:rsidR="00AA702F" w:rsidRPr="00051BA7" w:rsidRDefault="00AA702F" w:rsidP="00DC2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51BA7">
              <w:rPr>
                <w:rFonts w:cstheme="minorHAnsi"/>
                <w:b/>
                <w:bCs/>
              </w:rPr>
              <w:t>Grad av svårigheter</w:t>
            </w:r>
          </w:p>
          <w:p w14:paraId="5ED8E6E8" w14:textId="77777777" w:rsidR="00AA702F" w:rsidRPr="00051BA7" w:rsidRDefault="00AA702F" w:rsidP="00DC2A15">
            <w:pPr>
              <w:rPr>
                <w:rFonts w:cstheme="minorHAnsi"/>
              </w:rPr>
            </w:pPr>
          </w:p>
        </w:tc>
        <w:tc>
          <w:tcPr>
            <w:tcW w:w="3406" w:type="dxa"/>
          </w:tcPr>
          <w:p w14:paraId="421F4B4A" w14:textId="77777777" w:rsidR="00AA702F" w:rsidRPr="00051BA7" w:rsidRDefault="00AA702F" w:rsidP="00DC2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51BA7">
              <w:rPr>
                <w:rFonts w:cstheme="minorHAnsi"/>
                <w:b/>
                <w:bCs/>
              </w:rPr>
              <w:t>Kännetecken</w:t>
            </w:r>
          </w:p>
          <w:p w14:paraId="45983D22" w14:textId="77777777" w:rsidR="00AA702F" w:rsidRPr="00051BA7" w:rsidRDefault="00AA702F" w:rsidP="00DC2A15">
            <w:pPr>
              <w:rPr>
                <w:rFonts w:cstheme="minorHAnsi"/>
              </w:rPr>
            </w:pPr>
          </w:p>
        </w:tc>
        <w:tc>
          <w:tcPr>
            <w:tcW w:w="2548" w:type="dxa"/>
          </w:tcPr>
          <w:p w14:paraId="7C6E26BA" w14:textId="77777777" w:rsidR="00AA702F" w:rsidRPr="00051BA7" w:rsidRDefault="00AA702F" w:rsidP="00DC2A15">
            <w:pPr>
              <w:rPr>
                <w:rFonts w:cstheme="minorHAnsi"/>
              </w:rPr>
            </w:pPr>
          </w:p>
        </w:tc>
      </w:tr>
      <w:tr w:rsidR="00AA702F" w:rsidRPr="00051BA7" w14:paraId="61BE6C0E" w14:textId="77777777" w:rsidTr="00DC2A15">
        <w:tc>
          <w:tcPr>
            <w:tcW w:w="1006" w:type="dxa"/>
          </w:tcPr>
          <w:p w14:paraId="6745C682" w14:textId="77777777" w:rsidR="00AA702F" w:rsidRPr="00051BA7" w:rsidRDefault="00AA702F" w:rsidP="00DC2A15">
            <w:pPr>
              <w:rPr>
                <w:rFonts w:cstheme="minorHAnsi"/>
              </w:rPr>
            </w:pPr>
            <w:r w:rsidRPr="00051BA7">
              <w:rPr>
                <w:rFonts w:cstheme="minorHAnsi"/>
              </w:rPr>
              <w:t>A</w:t>
            </w:r>
          </w:p>
        </w:tc>
        <w:tc>
          <w:tcPr>
            <w:tcW w:w="2391" w:type="dxa"/>
          </w:tcPr>
          <w:p w14:paraId="7ADD4AC8" w14:textId="77777777" w:rsidR="00AA702F" w:rsidRPr="00051BA7" w:rsidRDefault="00AA702F" w:rsidP="00DC2A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  <w:b/>
                <w:bCs/>
              </w:rPr>
              <w:t xml:space="preserve">Mindre </w:t>
            </w:r>
            <w:r w:rsidRPr="00051BA7">
              <w:rPr>
                <w:rFonts w:cstheme="minorHAnsi"/>
              </w:rPr>
              <w:t>medicinsk, fysisk, psykisk och/eller social problematik</w:t>
            </w:r>
          </w:p>
          <w:p w14:paraId="168AC788" w14:textId="77777777" w:rsidR="00AA702F" w:rsidRPr="00051BA7" w:rsidRDefault="00AA702F" w:rsidP="00DC2A15">
            <w:pPr>
              <w:rPr>
                <w:rFonts w:cstheme="minorHAnsi"/>
              </w:rPr>
            </w:pPr>
          </w:p>
        </w:tc>
        <w:tc>
          <w:tcPr>
            <w:tcW w:w="3406" w:type="dxa"/>
          </w:tcPr>
          <w:p w14:paraId="65155D08" w14:textId="77777777" w:rsidR="00AA702F" w:rsidRPr="00051BA7" w:rsidRDefault="00AA702F" w:rsidP="00DC2A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</w:rPr>
              <w:t>Barnet/eleven behöver stöd – ibland. Barnet/eleven är ganska självständig och behöver visst stöd under någon enstaka situation.</w:t>
            </w:r>
          </w:p>
          <w:p w14:paraId="7F9EF7AF" w14:textId="77777777" w:rsidR="00AA702F" w:rsidRPr="00051BA7" w:rsidRDefault="00AA702F" w:rsidP="00DC2A15">
            <w:pPr>
              <w:rPr>
                <w:rFonts w:cstheme="minorHAnsi"/>
              </w:rPr>
            </w:pPr>
          </w:p>
        </w:tc>
        <w:tc>
          <w:tcPr>
            <w:tcW w:w="2548" w:type="dxa"/>
          </w:tcPr>
          <w:p w14:paraId="2472C363" w14:textId="596AE0B5" w:rsidR="00AA702F" w:rsidRPr="00051BA7" w:rsidRDefault="00AA702F" w:rsidP="00F07C5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  <w:b/>
                <w:bCs/>
              </w:rPr>
              <w:t>Tilläggsbelopp beviljas inte</w:t>
            </w:r>
            <w:r w:rsidR="00783CA8">
              <w:rPr>
                <w:rFonts w:cstheme="minorHAnsi"/>
                <w:b/>
                <w:bCs/>
              </w:rPr>
              <w:t xml:space="preserve">. </w:t>
            </w:r>
            <w:r w:rsidR="00783CA8" w:rsidRPr="009106CD">
              <w:rPr>
                <w:rFonts w:cstheme="minorHAnsi"/>
              </w:rPr>
              <w:t>I</w:t>
            </w:r>
            <w:r w:rsidR="00F07C50" w:rsidRPr="009106CD">
              <w:rPr>
                <w:rFonts w:cstheme="minorHAnsi"/>
              </w:rPr>
              <w:t>ngår i grundbeloppet</w:t>
            </w:r>
          </w:p>
        </w:tc>
      </w:tr>
      <w:tr w:rsidR="00AA702F" w:rsidRPr="00051BA7" w14:paraId="7EACE627" w14:textId="77777777" w:rsidTr="00DC2A15">
        <w:tc>
          <w:tcPr>
            <w:tcW w:w="1006" w:type="dxa"/>
          </w:tcPr>
          <w:p w14:paraId="61442CAD" w14:textId="77777777" w:rsidR="00AA702F" w:rsidRPr="00051BA7" w:rsidRDefault="00AA702F" w:rsidP="00DC2A15">
            <w:pPr>
              <w:rPr>
                <w:rFonts w:cstheme="minorHAnsi"/>
              </w:rPr>
            </w:pPr>
            <w:r w:rsidRPr="00051BA7">
              <w:rPr>
                <w:rFonts w:cstheme="minorHAnsi"/>
              </w:rPr>
              <w:t>B</w:t>
            </w:r>
          </w:p>
        </w:tc>
        <w:tc>
          <w:tcPr>
            <w:tcW w:w="2391" w:type="dxa"/>
          </w:tcPr>
          <w:p w14:paraId="0F72CFA7" w14:textId="77777777" w:rsidR="00AA702F" w:rsidRPr="00051BA7" w:rsidRDefault="00AA702F" w:rsidP="00DC2A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  <w:b/>
                <w:bCs/>
              </w:rPr>
              <w:t xml:space="preserve">Måttlig </w:t>
            </w:r>
            <w:r w:rsidRPr="00051BA7">
              <w:rPr>
                <w:rFonts w:cstheme="minorHAnsi"/>
              </w:rPr>
              <w:t>medicinsk, fysisk, psykisk och/eller social problematik</w:t>
            </w:r>
          </w:p>
          <w:p w14:paraId="4294F53C" w14:textId="77777777" w:rsidR="00AA702F" w:rsidRPr="00051BA7" w:rsidRDefault="00AA702F" w:rsidP="00DC2A15">
            <w:pPr>
              <w:rPr>
                <w:rFonts w:cstheme="minorHAnsi"/>
              </w:rPr>
            </w:pPr>
          </w:p>
        </w:tc>
        <w:tc>
          <w:tcPr>
            <w:tcW w:w="3406" w:type="dxa"/>
          </w:tcPr>
          <w:p w14:paraId="6790E825" w14:textId="77777777" w:rsidR="00AA702F" w:rsidRPr="00051BA7" w:rsidRDefault="00AA702F" w:rsidP="00DC2A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</w:rPr>
              <w:t>Barnet/eleven behöver stöd. Personligt stöd av tillfällig karaktär behövs under dagen i enstaka situationer.</w:t>
            </w:r>
          </w:p>
          <w:p w14:paraId="3D26BC1E" w14:textId="77777777" w:rsidR="00AA702F" w:rsidRPr="00051BA7" w:rsidRDefault="00AA702F" w:rsidP="00DC2A15">
            <w:pPr>
              <w:rPr>
                <w:rFonts w:cstheme="minorHAnsi"/>
              </w:rPr>
            </w:pPr>
          </w:p>
        </w:tc>
        <w:tc>
          <w:tcPr>
            <w:tcW w:w="2548" w:type="dxa"/>
          </w:tcPr>
          <w:p w14:paraId="120B9B3A" w14:textId="469ECF4C" w:rsidR="00AA702F" w:rsidRPr="00051BA7" w:rsidRDefault="00AA702F" w:rsidP="00DC2A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  <w:b/>
                <w:bCs/>
              </w:rPr>
              <w:t>Tilläggsbelopp beviljas int</w:t>
            </w:r>
            <w:r w:rsidR="00783CA8">
              <w:rPr>
                <w:rFonts w:cstheme="minorHAnsi"/>
                <w:b/>
                <w:bCs/>
              </w:rPr>
              <w:t xml:space="preserve">e. </w:t>
            </w:r>
            <w:r w:rsidR="00783CA8" w:rsidRPr="009106CD">
              <w:rPr>
                <w:rFonts w:cstheme="minorHAnsi"/>
              </w:rPr>
              <w:t>Ingår i grundbeloppet</w:t>
            </w:r>
          </w:p>
          <w:p w14:paraId="624EA8C1" w14:textId="77777777" w:rsidR="00AA702F" w:rsidRPr="00051BA7" w:rsidRDefault="00AA702F" w:rsidP="00DC2A15">
            <w:pPr>
              <w:rPr>
                <w:rFonts w:cstheme="minorHAnsi"/>
              </w:rPr>
            </w:pPr>
          </w:p>
        </w:tc>
      </w:tr>
      <w:tr w:rsidR="00AA702F" w:rsidRPr="00051BA7" w14:paraId="294A4170" w14:textId="77777777" w:rsidTr="00DC2A15">
        <w:tc>
          <w:tcPr>
            <w:tcW w:w="1006" w:type="dxa"/>
          </w:tcPr>
          <w:p w14:paraId="4A06518A" w14:textId="77777777" w:rsidR="00AA702F" w:rsidRPr="00051BA7" w:rsidRDefault="00AA702F" w:rsidP="00DC2A15">
            <w:pPr>
              <w:rPr>
                <w:rFonts w:cstheme="minorHAnsi"/>
              </w:rPr>
            </w:pPr>
            <w:r w:rsidRPr="00051BA7">
              <w:rPr>
                <w:rFonts w:cstheme="minorHAnsi"/>
              </w:rPr>
              <w:t>C</w:t>
            </w:r>
          </w:p>
        </w:tc>
        <w:tc>
          <w:tcPr>
            <w:tcW w:w="2391" w:type="dxa"/>
          </w:tcPr>
          <w:p w14:paraId="29DBF2BB" w14:textId="244DF136" w:rsidR="00AA702F" w:rsidRPr="00051BA7" w:rsidRDefault="00AA702F" w:rsidP="00051B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  <w:b/>
                <w:bCs/>
              </w:rPr>
              <w:t xml:space="preserve">Betydande </w:t>
            </w:r>
            <w:r w:rsidR="00F50C42" w:rsidRPr="00F50C42">
              <w:rPr>
                <w:rFonts w:cstheme="minorHAnsi"/>
              </w:rPr>
              <w:t>medicinsk,</w:t>
            </w:r>
            <w:r w:rsidR="00F50C42">
              <w:rPr>
                <w:rFonts w:cstheme="minorHAnsi"/>
                <w:b/>
                <w:bCs/>
              </w:rPr>
              <w:t xml:space="preserve"> </w:t>
            </w:r>
            <w:r w:rsidRPr="00051BA7">
              <w:rPr>
                <w:rFonts w:cstheme="minorHAnsi"/>
              </w:rPr>
              <w:t>fysisk, psykisk och/eller social problematik</w:t>
            </w:r>
          </w:p>
        </w:tc>
        <w:tc>
          <w:tcPr>
            <w:tcW w:w="3406" w:type="dxa"/>
          </w:tcPr>
          <w:p w14:paraId="75FBC4F9" w14:textId="3DC154B0" w:rsidR="00AA702F" w:rsidRPr="00051BA7" w:rsidRDefault="00AA702F" w:rsidP="00DC2A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</w:rPr>
              <w:t>Barnet/eleven behöver ett stöd som är frekvent. Personligt stöd och/eller behov av hjälpmedel krävs i flera situationer.</w:t>
            </w:r>
            <w:r w:rsidR="00CD2096">
              <w:rPr>
                <w:rFonts w:cstheme="minorHAnsi"/>
              </w:rPr>
              <w:t xml:space="preserve"> </w:t>
            </w:r>
          </w:p>
          <w:p w14:paraId="56C08AE1" w14:textId="77777777" w:rsidR="00AA702F" w:rsidRPr="00051BA7" w:rsidRDefault="00AA702F" w:rsidP="00DC2A15">
            <w:pPr>
              <w:rPr>
                <w:rFonts w:cstheme="minorHAnsi"/>
              </w:rPr>
            </w:pPr>
          </w:p>
        </w:tc>
        <w:tc>
          <w:tcPr>
            <w:tcW w:w="2548" w:type="dxa"/>
          </w:tcPr>
          <w:p w14:paraId="7353C4DE" w14:textId="7C8FA1CD" w:rsidR="00051BA7" w:rsidRDefault="00051BA7" w:rsidP="00051B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  <w:b/>
                <w:bCs/>
              </w:rPr>
              <w:t xml:space="preserve">Tilläggsbelopp beviljas inte. </w:t>
            </w:r>
            <w:r w:rsidR="00783CA8">
              <w:rPr>
                <w:rFonts w:cstheme="minorHAnsi"/>
              </w:rPr>
              <w:t>Ingår i grundbeloppet.</w:t>
            </w:r>
          </w:p>
          <w:p w14:paraId="0CA45136" w14:textId="77777777" w:rsidR="0009097A" w:rsidRDefault="0009097A" w:rsidP="00051BA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73F0FB4" w14:textId="5E667888" w:rsidR="00AA702F" w:rsidRPr="00051BA7" w:rsidRDefault="00FB57BC" w:rsidP="00F734F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Tilläggs</w:t>
            </w:r>
            <w:r w:rsidR="00050B4A">
              <w:rPr>
                <w:rFonts w:cstheme="minorHAnsi"/>
              </w:rPr>
              <w:t xml:space="preserve">belopp </w:t>
            </w:r>
            <w:r w:rsidR="00DC1C62">
              <w:rPr>
                <w:rFonts w:cstheme="minorHAnsi"/>
              </w:rPr>
              <w:t xml:space="preserve">kan dock </w:t>
            </w:r>
            <w:r w:rsidR="00050B4A">
              <w:rPr>
                <w:rFonts w:cstheme="minorHAnsi"/>
              </w:rPr>
              <w:t xml:space="preserve">beviljas </w:t>
            </w:r>
            <w:r w:rsidR="0009097A">
              <w:rPr>
                <w:rFonts w:cstheme="minorHAnsi"/>
              </w:rPr>
              <w:t>för</w:t>
            </w:r>
            <w:r w:rsidR="00DC1C62">
              <w:rPr>
                <w:rFonts w:cstheme="minorHAnsi"/>
              </w:rPr>
              <w:t xml:space="preserve"> </w:t>
            </w:r>
            <w:r w:rsidR="007C52B2">
              <w:rPr>
                <w:rFonts w:cstheme="minorHAnsi"/>
              </w:rPr>
              <w:t>stöd</w:t>
            </w:r>
            <w:r w:rsidR="00CD2096">
              <w:rPr>
                <w:rFonts w:cstheme="minorHAnsi"/>
              </w:rPr>
              <w:t xml:space="preserve"> </w:t>
            </w:r>
            <w:r w:rsidR="00DC1C62">
              <w:rPr>
                <w:rFonts w:cstheme="minorHAnsi"/>
              </w:rPr>
              <w:t xml:space="preserve">till </w:t>
            </w:r>
            <w:r w:rsidR="00CD2096">
              <w:rPr>
                <w:rFonts w:cstheme="minorHAnsi"/>
              </w:rPr>
              <w:t>medicinsk</w:t>
            </w:r>
            <w:r w:rsidR="007C52B2">
              <w:rPr>
                <w:rFonts w:cstheme="minorHAnsi"/>
              </w:rPr>
              <w:t>a behov</w:t>
            </w:r>
            <w:r w:rsidR="00DC1C62">
              <w:rPr>
                <w:rFonts w:cstheme="minorHAnsi"/>
              </w:rPr>
              <w:t>.</w:t>
            </w:r>
          </w:p>
        </w:tc>
      </w:tr>
      <w:tr w:rsidR="00AA702F" w:rsidRPr="00051BA7" w14:paraId="57D8B0A1" w14:textId="77777777" w:rsidTr="00DC2A15">
        <w:tc>
          <w:tcPr>
            <w:tcW w:w="1006" w:type="dxa"/>
          </w:tcPr>
          <w:p w14:paraId="20BD1F62" w14:textId="77777777" w:rsidR="00AA702F" w:rsidRPr="00051BA7" w:rsidRDefault="00AA702F" w:rsidP="00DC2A15">
            <w:pPr>
              <w:rPr>
                <w:rFonts w:cstheme="minorHAnsi"/>
              </w:rPr>
            </w:pPr>
            <w:r w:rsidRPr="00051BA7">
              <w:rPr>
                <w:rFonts w:cstheme="minorHAnsi"/>
              </w:rPr>
              <w:t>D</w:t>
            </w:r>
          </w:p>
        </w:tc>
        <w:tc>
          <w:tcPr>
            <w:tcW w:w="2391" w:type="dxa"/>
          </w:tcPr>
          <w:p w14:paraId="7F0BA5C6" w14:textId="322D33DF" w:rsidR="00AA702F" w:rsidRPr="00051BA7" w:rsidRDefault="00AA702F" w:rsidP="00051B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  <w:b/>
                <w:bCs/>
              </w:rPr>
              <w:t xml:space="preserve">Omfattande </w:t>
            </w:r>
            <w:r w:rsidRPr="00051BA7">
              <w:rPr>
                <w:rFonts w:cstheme="minorHAnsi"/>
              </w:rPr>
              <w:t>medicinsk, fysisk, psykisk och/eller social problematik</w:t>
            </w:r>
          </w:p>
        </w:tc>
        <w:tc>
          <w:tcPr>
            <w:tcW w:w="3406" w:type="dxa"/>
          </w:tcPr>
          <w:p w14:paraId="7CE38A3F" w14:textId="071E680B" w:rsidR="00AA702F" w:rsidRPr="00051BA7" w:rsidRDefault="00AA702F" w:rsidP="00DC2A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</w:rPr>
              <w:t xml:space="preserve">Barnet/eleven behöver </w:t>
            </w:r>
            <w:r w:rsidR="0030276A">
              <w:rPr>
                <w:rFonts w:cstheme="minorHAnsi"/>
              </w:rPr>
              <w:t>ett personligt stöd större delen av dagen</w:t>
            </w:r>
            <w:r w:rsidRPr="00051BA7">
              <w:rPr>
                <w:rFonts w:cstheme="minorHAnsi"/>
              </w:rPr>
              <w:t>. Personligt stöd och/eller stort behov av hjälpmedel krävs för att barnet/eleven ska kunna delta i den ordinarie verksamheten.</w:t>
            </w:r>
          </w:p>
          <w:p w14:paraId="403B93B0" w14:textId="77777777" w:rsidR="00AA702F" w:rsidRPr="00051BA7" w:rsidRDefault="00AA702F" w:rsidP="00DC2A15">
            <w:pPr>
              <w:rPr>
                <w:rFonts w:cstheme="minorHAnsi"/>
              </w:rPr>
            </w:pPr>
          </w:p>
        </w:tc>
        <w:tc>
          <w:tcPr>
            <w:tcW w:w="2548" w:type="dxa"/>
          </w:tcPr>
          <w:p w14:paraId="489DAA11" w14:textId="7F5C59E2" w:rsidR="00AA702F" w:rsidRPr="00051BA7" w:rsidRDefault="00CB10E4" w:rsidP="00DC2A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51BA7">
              <w:rPr>
                <w:rFonts w:cstheme="minorHAnsi"/>
                <w:b/>
                <w:bCs/>
              </w:rPr>
              <w:t xml:space="preserve">Tilläggsbelopp </w:t>
            </w:r>
            <w:r w:rsidR="00AA702F" w:rsidRPr="00051BA7">
              <w:rPr>
                <w:rFonts w:cstheme="minorHAnsi"/>
                <w:b/>
                <w:bCs/>
              </w:rPr>
              <w:t>beviljas.</w:t>
            </w:r>
          </w:p>
          <w:p w14:paraId="7ADEFE8F" w14:textId="401EDD43" w:rsidR="00AA702F" w:rsidRPr="00051BA7" w:rsidRDefault="00AA702F" w:rsidP="00CB10E4">
            <w:pPr>
              <w:rPr>
                <w:rFonts w:cstheme="minorHAnsi"/>
              </w:rPr>
            </w:pPr>
          </w:p>
        </w:tc>
      </w:tr>
      <w:tr w:rsidR="00AA702F" w:rsidRPr="00051BA7" w14:paraId="3D40DC8B" w14:textId="77777777" w:rsidTr="00DC2A15">
        <w:tc>
          <w:tcPr>
            <w:tcW w:w="1006" w:type="dxa"/>
          </w:tcPr>
          <w:p w14:paraId="2EFCF3EB" w14:textId="77777777" w:rsidR="00AA702F" w:rsidRPr="00051BA7" w:rsidRDefault="00AA702F" w:rsidP="00DC2A15">
            <w:pPr>
              <w:rPr>
                <w:rFonts w:cstheme="minorHAnsi"/>
              </w:rPr>
            </w:pPr>
            <w:r w:rsidRPr="00051BA7">
              <w:rPr>
                <w:rFonts w:cstheme="minorHAnsi"/>
              </w:rPr>
              <w:t>E</w:t>
            </w:r>
          </w:p>
        </w:tc>
        <w:tc>
          <w:tcPr>
            <w:tcW w:w="2391" w:type="dxa"/>
          </w:tcPr>
          <w:p w14:paraId="11938933" w14:textId="10F23FD6" w:rsidR="00AA702F" w:rsidRPr="00051BA7" w:rsidRDefault="00AA702F" w:rsidP="00051BA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  <w:b/>
                <w:bCs/>
              </w:rPr>
              <w:t xml:space="preserve">Mycket omfattande </w:t>
            </w:r>
            <w:r w:rsidRPr="00051BA7">
              <w:rPr>
                <w:rFonts w:cstheme="minorHAnsi"/>
              </w:rPr>
              <w:t>medicinsk, fysisk, psykisk och/eller social problematik</w:t>
            </w:r>
          </w:p>
        </w:tc>
        <w:tc>
          <w:tcPr>
            <w:tcW w:w="3406" w:type="dxa"/>
          </w:tcPr>
          <w:p w14:paraId="64031881" w14:textId="1B33570F" w:rsidR="00AA702F" w:rsidRPr="00051BA7" w:rsidRDefault="00AA702F" w:rsidP="00DC2A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51BA7">
              <w:rPr>
                <w:rFonts w:cstheme="minorHAnsi"/>
              </w:rPr>
              <w:t>Barnet/eleven behöver ett mycket omfattande personligt stöd. Minst en personal och/eller omfattande behov av hjälpmedel krävs för att barnet/eleven ska kunna delta i den ordinarie verksamheten. Ständig uppmärksamhet krävs.</w:t>
            </w:r>
          </w:p>
          <w:p w14:paraId="65D008CB" w14:textId="77777777" w:rsidR="00AA702F" w:rsidRPr="00051BA7" w:rsidRDefault="00AA702F" w:rsidP="00DC2A15">
            <w:pPr>
              <w:rPr>
                <w:rFonts w:cstheme="minorHAnsi"/>
              </w:rPr>
            </w:pPr>
          </w:p>
        </w:tc>
        <w:tc>
          <w:tcPr>
            <w:tcW w:w="2548" w:type="dxa"/>
          </w:tcPr>
          <w:p w14:paraId="78EE3E37" w14:textId="79544586" w:rsidR="00AA702F" w:rsidRPr="00051BA7" w:rsidRDefault="00CB10E4" w:rsidP="00DC2A15">
            <w:pPr>
              <w:rPr>
                <w:rFonts w:cstheme="minorHAnsi"/>
                <w:b/>
                <w:bCs/>
              </w:rPr>
            </w:pPr>
            <w:r w:rsidRPr="00051BA7">
              <w:rPr>
                <w:rFonts w:cstheme="minorHAnsi"/>
                <w:b/>
                <w:bCs/>
              </w:rPr>
              <w:t xml:space="preserve">Tilläggsbelopp </w:t>
            </w:r>
            <w:r w:rsidR="00AA702F" w:rsidRPr="00051BA7">
              <w:rPr>
                <w:rFonts w:cstheme="minorHAnsi"/>
                <w:b/>
                <w:bCs/>
              </w:rPr>
              <w:t>beviljas.</w:t>
            </w:r>
          </w:p>
          <w:p w14:paraId="3277E960" w14:textId="7B1B2CE0" w:rsidR="00AA702F" w:rsidRPr="00051BA7" w:rsidRDefault="00AA702F" w:rsidP="00CB10E4">
            <w:pPr>
              <w:rPr>
                <w:rFonts w:cstheme="minorHAnsi"/>
              </w:rPr>
            </w:pPr>
          </w:p>
        </w:tc>
      </w:tr>
    </w:tbl>
    <w:p w14:paraId="7C59A413" w14:textId="77777777" w:rsidR="00AA702F" w:rsidRDefault="00AA702F" w:rsidP="00AA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30BFE2E" w14:textId="77777777" w:rsidR="00AA702F" w:rsidRDefault="00AA702F" w:rsidP="00AA702F"/>
    <w:p w14:paraId="2E2329A4" w14:textId="77777777" w:rsidR="00D4295F" w:rsidRDefault="00D4295F"/>
    <w:sectPr w:rsidR="00D429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13A6" w14:textId="77777777" w:rsidR="0089436B" w:rsidRDefault="0089436B" w:rsidP="00AA702F">
      <w:pPr>
        <w:spacing w:after="0" w:line="240" w:lineRule="auto"/>
      </w:pPr>
      <w:r>
        <w:separator/>
      </w:r>
    </w:p>
  </w:endnote>
  <w:endnote w:type="continuationSeparator" w:id="0">
    <w:p w14:paraId="2525727C" w14:textId="77777777" w:rsidR="0089436B" w:rsidRDefault="0089436B" w:rsidP="00AA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4CD8" w14:textId="6F7961A2" w:rsidR="004721AB" w:rsidRDefault="009735FC" w:rsidP="00A9372D">
    <w:pPr>
      <w:pStyle w:val="Sidfot"/>
      <w:jc w:val="right"/>
    </w:pPr>
  </w:p>
  <w:p w14:paraId="1689B78A" w14:textId="77777777" w:rsidR="004721AB" w:rsidRDefault="009735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2A35" w14:textId="77777777" w:rsidR="0089436B" w:rsidRDefault="0089436B" w:rsidP="00AA702F">
      <w:pPr>
        <w:spacing w:after="0" w:line="240" w:lineRule="auto"/>
      </w:pPr>
      <w:r>
        <w:separator/>
      </w:r>
    </w:p>
  </w:footnote>
  <w:footnote w:type="continuationSeparator" w:id="0">
    <w:p w14:paraId="57B87C6C" w14:textId="77777777" w:rsidR="0089436B" w:rsidRDefault="0089436B" w:rsidP="00AA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D175" w14:textId="6227DC32" w:rsidR="00AA702F" w:rsidRDefault="00AA702F" w:rsidP="00AA702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46E6"/>
    <w:multiLevelType w:val="multilevel"/>
    <w:tmpl w:val="5C1278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2F"/>
    <w:rsid w:val="00050B4A"/>
    <w:rsid w:val="00051BA7"/>
    <w:rsid w:val="0007491C"/>
    <w:rsid w:val="0009097A"/>
    <w:rsid w:val="000E0FFC"/>
    <w:rsid w:val="0019761D"/>
    <w:rsid w:val="001E2CE1"/>
    <w:rsid w:val="00294897"/>
    <w:rsid w:val="002C7DB2"/>
    <w:rsid w:val="0030276A"/>
    <w:rsid w:val="00527CE5"/>
    <w:rsid w:val="00544000"/>
    <w:rsid w:val="005F541D"/>
    <w:rsid w:val="0063718F"/>
    <w:rsid w:val="0067040D"/>
    <w:rsid w:val="006E0E75"/>
    <w:rsid w:val="006F5062"/>
    <w:rsid w:val="00783CA8"/>
    <w:rsid w:val="007C52B2"/>
    <w:rsid w:val="0088612B"/>
    <w:rsid w:val="0089436B"/>
    <w:rsid w:val="009106CD"/>
    <w:rsid w:val="0095427A"/>
    <w:rsid w:val="009735FC"/>
    <w:rsid w:val="009F2AF8"/>
    <w:rsid w:val="00A856A0"/>
    <w:rsid w:val="00AA702F"/>
    <w:rsid w:val="00AC618B"/>
    <w:rsid w:val="00B17CCD"/>
    <w:rsid w:val="00C2703C"/>
    <w:rsid w:val="00C31485"/>
    <w:rsid w:val="00CB10E4"/>
    <w:rsid w:val="00CD2096"/>
    <w:rsid w:val="00D4295F"/>
    <w:rsid w:val="00DC1C62"/>
    <w:rsid w:val="00F07C50"/>
    <w:rsid w:val="00F50C42"/>
    <w:rsid w:val="00F734FE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109A"/>
  <w15:chartTrackingRefBased/>
  <w15:docId w15:val="{268148A1-734D-434F-AA1D-82BFA149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A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702F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AA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702F"/>
  </w:style>
  <w:style w:type="paragraph" w:styleId="Sidhuvud">
    <w:name w:val="header"/>
    <w:basedOn w:val="Normal"/>
    <w:link w:val="SidhuvudChar"/>
    <w:uiPriority w:val="99"/>
    <w:unhideWhenUsed/>
    <w:rsid w:val="00AA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702F"/>
  </w:style>
  <w:style w:type="paragraph" w:customStyle="1" w:styleId="Default">
    <w:name w:val="Default"/>
    <w:rsid w:val="002C7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Olofsson</dc:creator>
  <cp:keywords/>
  <dc:description/>
  <cp:lastModifiedBy>Helén Aggevall Bergström</cp:lastModifiedBy>
  <cp:revision>2</cp:revision>
  <dcterms:created xsi:type="dcterms:W3CDTF">2022-05-31T14:39:00Z</dcterms:created>
  <dcterms:modified xsi:type="dcterms:W3CDTF">2022-05-31T14:39:00Z</dcterms:modified>
</cp:coreProperties>
</file>